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4" w:rsidRDefault="00D018B4">
      <w:pPr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t xml:space="preserve">Werkdocument </w:t>
      </w:r>
      <w:r w:rsidR="00552C19">
        <w:rPr>
          <w:b/>
          <w:sz w:val="28"/>
          <w:szCs w:val="28"/>
        </w:rPr>
        <w:t>anders bestrijden.</w:t>
      </w:r>
    </w:p>
    <w:p w:rsidR="00552C19" w:rsidRPr="00E75F50" w:rsidRDefault="00552C19">
      <w:pPr>
        <w:rPr>
          <w:b/>
        </w:rPr>
      </w:pPr>
      <w:r>
        <w:rPr>
          <w:b/>
          <w:sz w:val="28"/>
          <w:szCs w:val="28"/>
        </w:rPr>
        <w:t>Preventie</w:t>
      </w:r>
    </w:p>
    <w:p w:rsidR="00D018B4" w:rsidRPr="00D018B4" w:rsidRDefault="00D018B4">
      <w:r w:rsidRPr="00D018B4">
        <w:t xml:space="preserve">In het document </w:t>
      </w:r>
      <w:r w:rsidR="00E75F50" w:rsidRPr="00D018B4">
        <w:t>geïntegreerd</w:t>
      </w:r>
      <w:r w:rsidRPr="00D018B4">
        <w:t xml:space="preserve"> telen wort onder ander het punt preventie besproken.</w:t>
      </w:r>
    </w:p>
    <w:p w:rsidR="00D018B4" w:rsidRPr="00D018B4" w:rsidRDefault="00D018B4" w:rsidP="00E75F50">
      <w:pPr>
        <w:pStyle w:val="Lijstalinea"/>
        <w:numPr>
          <w:ilvl w:val="0"/>
          <w:numId w:val="1"/>
        </w:numPr>
      </w:pPr>
      <w:r w:rsidRPr="00D018B4">
        <w:t>Bed</w:t>
      </w:r>
      <w:r>
        <w:t>enk</w:t>
      </w:r>
      <w:r w:rsidRPr="00D018B4">
        <w:t xml:space="preserve"> welke preventieve maatregelen je kunt nemen om mosvorming op gazons te voorkomen.</w:t>
      </w:r>
    </w:p>
    <w:p w:rsidR="00D018B4" w:rsidRDefault="00D018B4" w:rsidP="00E75F50">
      <w:pPr>
        <w:pStyle w:val="Lijstalinea"/>
        <w:numPr>
          <w:ilvl w:val="0"/>
          <w:numId w:val="1"/>
        </w:numPr>
      </w:pPr>
      <w:r>
        <w:t xml:space="preserve">Zie de handleiding gewasbescherming boomteelt. </w:t>
      </w:r>
      <w:r w:rsidRPr="00D018B4">
        <w:t>Welke gewassen zijn waardplant voor bacterievuur?</w:t>
      </w:r>
    </w:p>
    <w:p w:rsidR="00D018B4" w:rsidRDefault="00D018B4" w:rsidP="00E75F50">
      <w:pPr>
        <w:pStyle w:val="Lijstalinea"/>
        <w:numPr>
          <w:ilvl w:val="0"/>
          <w:numId w:val="1"/>
        </w:numPr>
      </w:pPr>
      <w:r>
        <w:t>Wat moet je volgens de handleiding gewasbescherming boomteelt doen met planten, die besmet zijn met Phytopthora ramorum?</w:t>
      </w:r>
    </w:p>
    <w:p w:rsidR="00D018B4" w:rsidRDefault="00D018B4" w:rsidP="00E75F50">
      <w:pPr>
        <w:pStyle w:val="Lijstalinea"/>
        <w:numPr>
          <w:ilvl w:val="0"/>
          <w:numId w:val="1"/>
        </w:numPr>
      </w:pPr>
      <w:r>
        <w:t>Welke preventieve maatregelen noemt de beeldenbank om verder verspreiding van kastanjebloedingsziekte te voorkomen?</w:t>
      </w:r>
    </w:p>
    <w:p w:rsidR="00E75F50" w:rsidRPr="00E75F50" w:rsidRDefault="00E75F50">
      <w:pPr>
        <w:rPr>
          <w:b/>
        </w:rPr>
      </w:pPr>
      <w:r>
        <w:rPr>
          <w:b/>
        </w:rPr>
        <w:t>W</w:t>
      </w:r>
      <w:r w:rsidRPr="00E75F50">
        <w:rPr>
          <w:b/>
        </w:rPr>
        <w:t>aarnemen</w:t>
      </w:r>
    </w:p>
    <w:p w:rsidR="00D018B4" w:rsidRDefault="00D018B4" w:rsidP="00E75F50">
      <w:pPr>
        <w:pStyle w:val="Lijstalinea"/>
        <w:numPr>
          <w:ilvl w:val="0"/>
          <w:numId w:val="1"/>
        </w:numPr>
      </w:pPr>
      <w:r>
        <w:t xml:space="preserve">Welk advies geeft de beeldenbank voor het waarnemen van massaria in plataan? Hoe kan dat het beste uitgevoerd worden? </w:t>
      </w:r>
    </w:p>
    <w:p w:rsidR="00E75F50" w:rsidRPr="00E75F50" w:rsidRDefault="00E75F50">
      <w:pPr>
        <w:rPr>
          <w:b/>
        </w:rPr>
      </w:pPr>
      <w:r w:rsidRPr="00E75F50">
        <w:rPr>
          <w:b/>
        </w:rPr>
        <w:t>Niet chemische bestrijding.</w:t>
      </w:r>
    </w:p>
    <w:p w:rsidR="00E75F50" w:rsidRDefault="00E75F50" w:rsidP="00E75F50">
      <w:pPr>
        <w:pStyle w:val="Lijstalinea"/>
        <w:numPr>
          <w:ilvl w:val="0"/>
          <w:numId w:val="1"/>
        </w:numPr>
      </w:pPr>
      <w:r>
        <w:t>Welke mogelijkheden zijn er om onkruiden op verharding niet chemisch te bestrijden?</w:t>
      </w:r>
    </w:p>
    <w:p w:rsidR="00E75F50" w:rsidRPr="00E75F50" w:rsidRDefault="00E75F50">
      <w:pPr>
        <w:rPr>
          <w:b/>
        </w:rPr>
      </w:pPr>
      <w:r w:rsidRPr="00E75F50">
        <w:rPr>
          <w:b/>
        </w:rPr>
        <w:t>Chemische betrijding.</w:t>
      </w:r>
    </w:p>
    <w:p w:rsidR="00E75F50" w:rsidRDefault="00E75F50" w:rsidP="00E75F50">
      <w:pPr>
        <w:pStyle w:val="Lijstalinea"/>
        <w:numPr>
          <w:ilvl w:val="0"/>
          <w:numId w:val="1"/>
        </w:numPr>
      </w:pPr>
      <w:r>
        <w:t>Bij chemische bestrijding moet je zo veel mogelijk kiezen voor selectieve middelen. Wat zijn selectieve middelen? Wat voor voordeel levert het gebruik op ten opzichte van niet selectieve middelen?</w:t>
      </w:r>
    </w:p>
    <w:p w:rsidR="00E75F50" w:rsidRDefault="00E75F50" w:rsidP="00E75F50">
      <w:pPr>
        <w:pStyle w:val="Lijstalinea"/>
        <w:numPr>
          <w:ilvl w:val="0"/>
          <w:numId w:val="1"/>
        </w:numPr>
      </w:pPr>
      <w:r>
        <w:t>Noem een drietal maatregelen, die je kunt nemen om emissie van gewasbeschermingsmiddelen te voorkomen.</w:t>
      </w:r>
    </w:p>
    <w:p w:rsidR="007C0803" w:rsidRPr="007C0803" w:rsidRDefault="007C0803">
      <w:pPr>
        <w:rPr>
          <w:b/>
        </w:rPr>
      </w:pPr>
      <w:r w:rsidRPr="007C0803">
        <w:rPr>
          <w:b/>
        </w:rPr>
        <w:t xml:space="preserve">Bestudeer de </w:t>
      </w:r>
      <w:proofErr w:type="spellStart"/>
      <w:r w:rsidRPr="007C0803">
        <w:rPr>
          <w:b/>
        </w:rPr>
        <w:t>powerpoint</w:t>
      </w:r>
      <w:proofErr w:type="spellEnd"/>
      <w:r w:rsidRPr="007C0803">
        <w:rPr>
          <w:b/>
        </w:rPr>
        <w:t xml:space="preserve"> presentatie ‘</w:t>
      </w:r>
      <w:proofErr w:type="spellStart"/>
      <w:r w:rsidRPr="007C0803">
        <w:rPr>
          <w:b/>
        </w:rPr>
        <w:t>toepassingtechnieken</w:t>
      </w:r>
      <w:proofErr w:type="spellEnd"/>
      <w:r w:rsidRPr="007C0803">
        <w:rPr>
          <w:b/>
        </w:rPr>
        <w:t xml:space="preserve"> op verhardingen’.</w:t>
      </w:r>
    </w:p>
    <w:p w:rsidR="007C0803" w:rsidRDefault="007C0803">
      <w:r>
        <w:t>Beantwoord de volgende vragen:</w:t>
      </w:r>
    </w:p>
    <w:p w:rsidR="00B06066" w:rsidRPr="00B06066" w:rsidRDefault="00B06066">
      <w:pPr>
        <w:rPr>
          <w:b/>
        </w:rPr>
      </w:pPr>
      <w:r w:rsidRPr="00B06066">
        <w:rPr>
          <w:b/>
        </w:rPr>
        <w:t>Vegen:</w:t>
      </w:r>
    </w:p>
    <w:p w:rsidR="007C0803" w:rsidRDefault="007C0803" w:rsidP="00B06066">
      <w:pPr>
        <w:pStyle w:val="Lijstalinea"/>
        <w:numPr>
          <w:ilvl w:val="0"/>
          <w:numId w:val="3"/>
        </w:numPr>
      </w:pPr>
      <w:r>
        <w:t>Wat is de functie van vegen van verhardingen?</w:t>
      </w:r>
    </w:p>
    <w:p w:rsidR="007C0803" w:rsidRPr="00B06066" w:rsidRDefault="007C0803">
      <w:pPr>
        <w:rPr>
          <w:b/>
        </w:rPr>
      </w:pPr>
      <w:r w:rsidRPr="00B06066">
        <w:rPr>
          <w:b/>
        </w:rPr>
        <w:t>Borstelen</w:t>
      </w:r>
    </w:p>
    <w:p w:rsidR="007C0803" w:rsidRDefault="007C0803" w:rsidP="00B06066">
      <w:pPr>
        <w:pStyle w:val="Lijstalinea"/>
        <w:numPr>
          <w:ilvl w:val="0"/>
          <w:numId w:val="3"/>
        </w:numPr>
      </w:pPr>
      <w:r>
        <w:t>Noteer  een paar nadelen van borstelen ten opzichte van chemische bestrijding.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Wat zijn de kosten per m</w:t>
      </w:r>
      <w:r w:rsidRPr="00B06066">
        <w:rPr>
          <w:vertAlign w:val="superscript"/>
        </w:rPr>
        <w:t>2</w:t>
      </w:r>
      <w:r>
        <w:t xml:space="preserve"> per jaar?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Hoe vaak moet je de behandeling per jaar uitvoeren?</w:t>
      </w:r>
    </w:p>
    <w:p w:rsidR="00B06066" w:rsidRPr="00B06066" w:rsidRDefault="00B06066">
      <w:pPr>
        <w:rPr>
          <w:b/>
        </w:rPr>
      </w:pPr>
      <w:r w:rsidRPr="00B06066">
        <w:rPr>
          <w:b/>
        </w:rPr>
        <w:t>Branden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Noteer  een paar nadelen van branden ten opzichte van chemische bestrijding.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Wat zijn de kosten per m</w:t>
      </w:r>
      <w:r w:rsidRPr="00B06066">
        <w:rPr>
          <w:vertAlign w:val="superscript"/>
        </w:rPr>
        <w:t>2</w:t>
      </w:r>
      <w:r>
        <w:t xml:space="preserve"> per jaar?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lastRenderedPageBreak/>
        <w:t>Hoe vaak moet je de behandeling per jaar uitvoeren?</w:t>
      </w:r>
    </w:p>
    <w:p w:rsidR="00B06066" w:rsidRPr="00B06066" w:rsidRDefault="00B06066">
      <w:pPr>
        <w:rPr>
          <w:b/>
        </w:rPr>
      </w:pPr>
      <w:r w:rsidRPr="00B06066">
        <w:rPr>
          <w:b/>
        </w:rPr>
        <w:t xml:space="preserve">Heet </w:t>
      </w:r>
      <w:r>
        <w:rPr>
          <w:b/>
        </w:rPr>
        <w:t>water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Noteer  een paar nadelen van heet water methodes ten opzichte van chemische bestrijding.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Wat zijn de kosten per m</w:t>
      </w:r>
      <w:r w:rsidRPr="00B06066">
        <w:rPr>
          <w:vertAlign w:val="superscript"/>
        </w:rPr>
        <w:t>2</w:t>
      </w:r>
      <w:r>
        <w:t xml:space="preserve"> per jaar?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Hoe vaak moet je de behandeling per jaar uitvoeren?</w:t>
      </w:r>
    </w:p>
    <w:p w:rsidR="00B06066" w:rsidRPr="00B06066" w:rsidRDefault="00B06066">
      <w:pPr>
        <w:rPr>
          <w:b/>
        </w:rPr>
      </w:pPr>
      <w:r w:rsidRPr="00B06066">
        <w:rPr>
          <w:b/>
        </w:rPr>
        <w:t>Hete lucht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Noteer  een paar nadelen van borstelen ten opzichte van chemische bestrijding.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Wat zijn de kosten per m</w:t>
      </w:r>
      <w:r w:rsidRPr="00B06066">
        <w:rPr>
          <w:vertAlign w:val="superscript"/>
        </w:rPr>
        <w:t>2</w:t>
      </w:r>
      <w:r>
        <w:t xml:space="preserve"> per jaar?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Hoe vaak moet je de behandeling per jaar uitvoeren?</w:t>
      </w:r>
    </w:p>
    <w:p w:rsidR="00B06066" w:rsidRPr="00B06066" w:rsidRDefault="00B06066">
      <w:pPr>
        <w:rPr>
          <w:b/>
        </w:rPr>
      </w:pPr>
      <w:r w:rsidRPr="00B06066">
        <w:rPr>
          <w:b/>
        </w:rPr>
        <w:t>Chemische bestrijding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Noteer  een paar nadelen van borstelen ten opzichte van chemische bestrijding.</w:t>
      </w:r>
    </w:p>
    <w:p w:rsidR="00B06066" w:rsidRDefault="00B06066" w:rsidP="00B06066">
      <w:pPr>
        <w:pStyle w:val="Lijstalinea"/>
        <w:numPr>
          <w:ilvl w:val="0"/>
          <w:numId w:val="3"/>
        </w:numPr>
      </w:pPr>
      <w:r>
        <w:t>Wat zijn de kosten per m</w:t>
      </w:r>
      <w:r w:rsidRPr="00B06066">
        <w:rPr>
          <w:vertAlign w:val="superscript"/>
        </w:rPr>
        <w:t>2</w:t>
      </w:r>
      <w:r>
        <w:t xml:space="preserve"> per jaar?</w:t>
      </w:r>
    </w:p>
    <w:p w:rsidR="007C0803" w:rsidRDefault="00B06066" w:rsidP="00131716">
      <w:pPr>
        <w:pStyle w:val="Lijstalinea"/>
        <w:numPr>
          <w:ilvl w:val="0"/>
          <w:numId w:val="3"/>
        </w:numPr>
      </w:pPr>
      <w:r>
        <w:t>Hoe vaak moet je de behandeling per jaar uitvoeren?</w:t>
      </w:r>
    </w:p>
    <w:p w:rsidR="007C0803" w:rsidRPr="00131716" w:rsidRDefault="00131716">
      <w:pPr>
        <w:rPr>
          <w:b/>
          <w:sz w:val="24"/>
          <w:szCs w:val="24"/>
        </w:rPr>
      </w:pPr>
      <w:r w:rsidRPr="00131716">
        <w:rPr>
          <w:b/>
          <w:sz w:val="24"/>
          <w:szCs w:val="24"/>
        </w:rPr>
        <w:t>Biologische bestrijding.</w:t>
      </w:r>
    </w:p>
    <w:p w:rsidR="007C0803" w:rsidRDefault="008A1362" w:rsidP="004714B1">
      <w:pPr>
        <w:pStyle w:val="Lijstalinea"/>
        <w:numPr>
          <w:ilvl w:val="0"/>
          <w:numId w:val="9"/>
        </w:numPr>
      </w:pPr>
      <w:r>
        <w:t xml:space="preserve">Welke insecten kun je bestrijden door het inzetten van </w:t>
      </w:r>
      <w:proofErr w:type="spellStart"/>
      <w:r>
        <w:t>dierparasitaire</w:t>
      </w:r>
      <w:proofErr w:type="spellEnd"/>
      <w:r>
        <w:t xml:space="preserve"> aaltjes?</w:t>
      </w:r>
    </w:p>
    <w:p w:rsidR="008A1362" w:rsidRDefault="008A1362" w:rsidP="004714B1">
      <w:pPr>
        <w:pStyle w:val="Lijstalinea"/>
        <w:numPr>
          <w:ilvl w:val="0"/>
          <w:numId w:val="9"/>
        </w:numPr>
      </w:pPr>
      <w:r>
        <w:t>Biologische bestrijding is over het algemeen zeer selectief. Wat wordt daarmee bedoeld?</w:t>
      </w:r>
    </w:p>
    <w:p w:rsidR="007C0803" w:rsidRDefault="008A1362" w:rsidP="004714B1">
      <w:pPr>
        <w:pStyle w:val="Lijstalinea"/>
        <w:numPr>
          <w:ilvl w:val="0"/>
          <w:numId w:val="9"/>
        </w:numPr>
      </w:pPr>
      <w:r>
        <w:t xml:space="preserve">Wat is het risico van het uitzetten van natuurlijke vijanden, die niet tot onze natuurlijke fauna behoren. </w:t>
      </w:r>
    </w:p>
    <w:p w:rsidR="004335AD" w:rsidRDefault="004335AD" w:rsidP="004714B1"/>
    <w:p w:rsidR="004335AD" w:rsidRDefault="004335AD" w:rsidP="004714B1">
      <w:pPr>
        <w:pStyle w:val="Lijstalinea"/>
        <w:numPr>
          <w:ilvl w:val="0"/>
          <w:numId w:val="9"/>
        </w:numPr>
      </w:pPr>
      <w:r>
        <w:t>Noteer in de tabel voor elke natuurlijke vijand tenminste een schadelijk prooidier. De informatie kun je halen uit de beeldenbank gewasbescherming.</w:t>
      </w:r>
    </w:p>
    <w:p w:rsidR="004335AD" w:rsidRDefault="004335AD"/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714B1" w:rsidTr="00471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r>
              <w:t>Natuurlijke vijand</w:t>
            </w:r>
          </w:p>
        </w:tc>
        <w:tc>
          <w:tcPr>
            <w:tcW w:w="5985" w:type="dxa"/>
          </w:tcPr>
          <w:p w:rsidR="004714B1" w:rsidRDefault="00471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Belangrijkste prooidier</w:t>
            </w:r>
          </w:p>
        </w:tc>
      </w:tr>
      <w:tr w:rsidR="004714B1" w:rsidTr="004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 w:rsidP="004714B1">
            <w:r>
              <w:t>Duizendpoten</w:t>
            </w:r>
          </w:p>
        </w:tc>
        <w:tc>
          <w:tcPr>
            <w:tcW w:w="5985" w:type="dxa"/>
          </w:tcPr>
          <w:p w:rsidR="004714B1" w:rsidRDefault="004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4B1" w:rsidTr="00471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r>
              <w:t>Gaasvliegen</w:t>
            </w:r>
          </w:p>
        </w:tc>
        <w:tc>
          <w:tcPr>
            <w:tcW w:w="5985" w:type="dxa"/>
          </w:tcPr>
          <w:p w:rsidR="004714B1" w:rsidRDefault="004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4B1" w:rsidTr="004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r>
              <w:t>Insect parasitaire aaltjes</w:t>
            </w:r>
          </w:p>
        </w:tc>
        <w:tc>
          <w:tcPr>
            <w:tcW w:w="5985" w:type="dxa"/>
          </w:tcPr>
          <w:p w:rsidR="004714B1" w:rsidRDefault="004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4B1" w:rsidTr="00471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 w:rsidP="004714B1">
            <w:r>
              <w:t>Kortschildkevers</w:t>
            </w:r>
          </w:p>
        </w:tc>
        <w:tc>
          <w:tcPr>
            <w:tcW w:w="5985" w:type="dxa"/>
          </w:tcPr>
          <w:p w:rsidR="004714B1" w:rsidRDefault="004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4B1" w:rsidTr="004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proofErr w:type="spellStart"/>
            <w:r>
              <w:t>Lieveheersbeesloopkeverstje</w:t>
            </w:r>
            <w:proofErr w:type="spellEnd"/>
          </w:p>
        </w:tc>
        <w:tc>
          <w:tcPr>
            <w:tcW w:w="5985" w:type="dxa"/>
          </w:tcPr>
          <w:p w:rsidR="004714B1" w:rsidRDefault="004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4B1" w:rsidTr="00471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 w:rsidP="004714B1">
            <w:r>
              <w:t>loopkevers</w:t>
            </w:r>
          </w:p>
        </w:tc>
        <w:tc>
          <w:tcPr>
            <w:tcW w:w="5985" w:type="dxa"/>
          </w:tcPr>
          <w:p w:rsidR="004714B1" w:rsidRDefault="004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4B1" w:rsidTr="004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r>
              <w:t>Oorwormen</w:t>
            </w:r>
          </w:p>
        </w:tc>
        <w:tc>
          <w:tcPr>
            <w:tcW w:w="5985" w:type="dxa"/>
          </w:tcPr>
          <w:p w:rsidR="004714B1" w:rsidRDefault="004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4B1" w:rsidTr="00471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r>
              <w:t>Sluipwespen</w:t>
            </w:r>
          </w:p>
        </w:tc>
        <w:tc>
          <w:tcPr>
            <w:tcW w:w="5985" w:type="dxa"/>
          </w:tcPr>
          <w:p w:rsidR="004714B1" w:rsidRDefault="004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14B1" w:rsidTr="0047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>
            <w:r>
              <w:t>Gaasvliegen</w:t>
            </w:r>
          </w:p>
        </w:tc>
        <w:tc>
          <w:tcPr>
            <w:tcW w:w="5985" w:type="dxa"/>
          </w:tcPr>
          <w:p w:rsidR="004714B1" w:rsidRDefault="0047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14B1" w:rsidTr="00471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714B1" w:rsidRDefault="004714B1" w:rsidP="004714B1">
            <w:r>
              <w:t>Zwaluwen en mezen</w:t>
            </w:r>
          </w:p>
          <w:p w:rsidR="004714B1" w:rsidRDefault="004714B1"/>
        </w:tc>
        <w:tc>
          <w:tcPr>
            <w:tcW w:w="5985" w:type="dxa"/>
          </w:tcPr>
          <w:p w:rsidR="004714B1" w:rsidRDefault="0047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0803" w:rsidRDefault="007C0803"/>
    <w:p w:rsidR="004714B1" w:rsidRDefault="004714B1"/>
    <w:p w:rsidR="004714B1" w:rsidRDefault="004714B1"/>
    <w:p w:rsidR="004714B1" w:rsidRDefault="004714B1">
      <w:r>
        <w:lastRenderedPageBreak/>
        <w:t xml:space="preserve">Klik de onderstaande link aan naar de site van </w:t>
      </w:r>
      <w:proofErr w:type="spellStart"/>
      <w:r>
        <w:t>Koppert</w:t>
      </w:r>
      <w:proofErr w:type="spellEnd"/>
      <w:r>
        <w:t>. Zoek op welke mogelijkheid er is voor biologische bestrijding van de taxuskever.</w:t>
      </w:r>
    </w:p>
    <w:p w:rsidR="00552C19" w:rsidRDefault="004335AD" w:rsidP="00552C19">
      <w:hyperlink r:id="rId6" w:history="1">
        <w:r w:rsidR="00552C19" w:rsidRPr="008C7B91">
          <w:rPr>
            <w:rStyle w:val="Hyperlink"/>
          </w:rPr>
          <w:t>http://www.koppert.nl/fileadmin/user_upload/Overig/Koppert/Koppert.nl/PDF/NL/publicaties/Taxuskever_bestrijden_met_parasitaire_nemat</w:t>
        </w:r>
        <w:r w:rsidR="00552C19" w:rsidRPr="008C7B91">
          <w:rPr>
            <w:rStyle w:val="Hyperlink"/>
          </w:rPr>
          <w:t>o</w:t>
        </w:r>
        <w:r w:rsidR="00552C19" w:rsidRPr="008C7B91">
          <w:rPr>
            <w:rStyle w:val="Hyperlink"/>
          </w:rPr>
          <w:t>den_12-156_Leaflet_A4_NED_3_LR_DEF.pdf</w:t>
        </w:r>
      </w:hyperlink>
    </w:p>
    <w:p w:rsidR="00552C19" w:rsidRDefault="00552C19"/>
    <w:p w:rsidR="00552C19" w:rsidRDefault="00552C19">
      <w:r>
        <w:rPr>
          <w:b/>
          <w:noProof/>
          <w:lang w:eastAsia="nl-NL"/>
        </w:rPr>
        <w:drawing>
          <wp:inline distT="0" distB="0" distL="0" distR="0" wp14:anchorId="5FA24BF4" wp14:editId="7048ACC6">
            <wp:extent cx="3673503" cy="190766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02" cy="19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B1" w:rsidRDefault="004714B1"/>
    <w:p w:rsidR="00D026F9" w:rsidRDefault="004714B1" w:rsidP="00D026F9">
      <w:pPr>
        <w:pStyle w:val="Lijstalinea"/>
        <w:numPr>
          <w:ilvl w:val="0"/>
          <w:numId w:val="9"/>
        </w:numPr>
      </w:pPr>
      <w:r>
        <w:t>Aan welke voorwaarde moet de grond voldoen voor een geslaagde toepassing?</w:t>
      </w:r>
      <w:bookmarkStart w:id="0" w:name="_GoBack"/>
      <w:bookmarkEnd w:id="0"/>
    </w:p>
    <w:p w:rsidR="00D026F9" w:rsidRDefault="004714B1" w:rsidP="00D026F9">
      <w:pPr>
        <w:pStyle w:val="Lijstalinea"/>
        <w:numPr>
          <w:ilvl w:val="0"/>
          <w:numId w:val="9"/>
        </w:numPr>
      </w:pPr>
      <w:r>
        <w:t>Op welke manieren kun je aaltjes verspreiden?</w:t>
      </w:r>
    </w:p>
    <w:p w:rsidR="004714B1" w:rsidRPr="00D018B4" w:rsidRDefault="004714B1" w:rsidP="004714B1">
      <w:pPr>
        <w:pStyle w:val="Lijstalinea"/>
        <w:numPr>
          <w:ilvl w:val="0"/>
          <w:numId w:val="9"/>
        </w:numPr>
      </w:pPr>
      <w:r>
        <w:t>In welke gewassen kun je de aaltjes inzetten?</w:t>
      </w:r>
    </w:p>
    <w:sectPr w:rsidR="004714B1" w:rsidRPr="00D0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527"/>
    <w:multiLevelType w:val="hybridMultilevel"/>
    <w:tmpl w:val="48B0E378"/>
    <w:lvl w:ilvl="0" w:tplc="1A62986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E64"/>
    <w:multiLevelType w:val="hybridMultilevel"/>
    <w:tmpl w:val="0E482B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674"/>
    <w:multiLevelType w:val="hybridMultilevel"/>
    <w:tmpl w:val="E0220692"/>
    <w:lvl w:ilvl="0" w:tplc="DFDA5B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1D85"/>
    <w:multiLevelType w:val="hybridMultilevel"/>
    <w:tmpl w:val="DD409FA2"/>
    <w:lvl w:ilvl="0" w:tplc="108402A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090E"/>
    <w:multiLevelType w:val="hybridMultilevel"/>
    <w:tmpl w:val="3410A7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486F"/>
    <w:multiLevelType w:val="hybridMultilevel"/>
    <w:tmpl w:val="0B622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83"/>
    <w:multiLevelType w:val="hybridMultilevel"/>
    <w:tmpl w:val="62F0032C"/>
    <w:lvl w:ilvl="0" w:tplc="F3B4F0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D3341"/>
    <w:multiLevelType w:val="hybridMultilevel"/>
    <w:tmpl w:val="EA7C59C4"/>
    <w:lvl w:ilvl="0" w:tplc="1B26F10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672CD"/>
    <w:multiLevelType w:val="hybridMultilevel"/>
    <w:tmpl w:val="1F543C26"/>
    <w:lvl w:ilvl="0" w:tplc="6AFA62F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6953"/>
    <w:multiLevelType w:val="hybridMultilevel"/>
    <w:tmpl w:val="D03AC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4"/>
    <w:rsid w:val="00131716"/>
    <w:rsid w:val="00370B6C"/>
    <w:rsid w:val="004335AD"/>
    <w:rsid w:val="004714B1"/>
    <w:rsid w:val="00552C19"/>
    <w:rsid w:val="0078792A"/>
    <w:rsid w:val="007C0803"/>
    <w:rsid w:val="008A1362"/>
    <w:rsid w:val="00B06066"/>
    <w:rsid w:val="00D018B4"/>
    <w:rsid w:val="00D026F9"/>
    <w:rsid w:val="00E75F50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5F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1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2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2C19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47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4714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5F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C1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2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2C19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47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4714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pert.nl/fileadmin/user_upload/Overig/Koppert/Koppert.nl/PDF/NL/publicaties/Taxuskever_bestrijden_met_parasitaire_nematoden_12-156_Leaflet_A4_NED_3_LR_DE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8</cp:revision>
  <dcterms:created xsi:type="dcterms:W3CDTF">2012-05-21T11:02:00Z</dcterms:created>
  <dcterms:modified xsi:type="dcterms:W3CDTF">2012-05-29T09:52:00Z</dcterms:modified>
</cp:coreProperties>
</file>